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04" w:rsidRPr="00EF54D1" w:rsidRDefault="00CE5206" w:rsidP="00EF5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4D1">
        <w:rPr>
          <w:rFonts w:ascii="Times New Roman" w:hAnsi="Times New Roman" w:cs="Times New Roman"/>
          <w:b/>
          <w:sz w:val="28"/>
          <w:szCs w:val="28"/>
        </w:rPr>
        <w:t>Маршрутный лист урока письма</w:t>
      </w:r>
    </w:p>
    <w:tbl>
      <w:tblPr>
        <w:tblStyle w:val="a3"/>
        <w:tblW w:w="0" w:type="auto"/>
        <w:tblInd w:w="-1139" w:type="dxa"/>
        <w:tblLook w:val="04A0"/>
      </w:tblPr>
      <w:tblGrid>
        <w:gridCol w:w="4962"/>
        <w:gridCol w:w="5522"/>
      </w:tblGrid>
      <w:tr w:rsidR="00CE5206" w:rsidRPr="00436812" w:rsidTr="009C2500">
        <w:tc>
          <w:tcPr>
            <w:tcW w:w="4962" w:type="dxa"/>
          </w:tcPr>
          <w:p w:rsidR="00CE5206" w:rsidRPr="00436812" w:rsidRDefault="00C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5522" w:type="dxa"/>
          </w:tcPr>
          <w:p w:rsidR="00CE5206" w:rsidRPr="00436812" w:rsidRDefault="00C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CE5206" w:rsidRPr="00436812" w:rsidTr="009C2500">
        <w:tc>
          <w:tcPr>
            <w:tcW w:w="4962" w:type="dxa"/>
          </w:tcPr>
          <w:p w:rsidR="00CE5206" w:rsidRPr="00436812" w:rsidRDefault="00C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Что такое письмо?</w:t>
            </w:r>
          </w:p>
          <w:p w:rsidR="00CE5206" w:rsidRPr="00436812" w:rsidRDefault="00CE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CE5206" w:rsidRPr="00436812" w:rsidRDefault="00CE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206" w:rsidRPr="00436812" w:rsidTr="009C2500">
        <w:tc>
          <w:tcPr>
            <w:tcW w:w="4962" w:type="dxa"/>
          </w:tcPr>
          <w:p w:rsidR="00CE5206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Что вы знаете о Борисе Васильеве? Какие произведения он написал?</w:t>
            </w: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CE5206" w:rsidRPr="00436812" w:rsidRDefault="00CE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500" w:rsidRPr="00436812" w:rsidTr="009C2500">
        <w:tc>
          <w:tcPr>
            <w:tcW w:w="4962" w:type="dxa"/>
          </w:tcPr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Произведение Б.Васильева «Не стреляйте в белых лебеде».</w:t>
            </w: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812">
              <w:rPr>
                <w:rFonts w:ascii="Times New Roman" w:hAnsi="Times New Roman" w:cs="Times New Roman"/>
                <w:sz w:val="28"/>
                <w:szCs w:val="28"/>
              </w:rPr>
              <w:t xml:space="preserve">-Какие проблемы мы можем </w:t>
            </w:r>
            <w:proofErr w:type="gramStart"/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выдвинуть</w:t>
            </w:r>
            <w:proofErr w:type="gramEnd"/>
            <w:r w:rsidRPr="00436812">
              <w:rPr>
                <w:rFonts w:ascii="Times New Roman" w:hAnsi="Times New Roman" w:cs="Times New Roman"/>
                <w:sz w:val="28"/>
                <w:szCs w:val="28"/>
              </w:rPr>
              <w:t xml:space="preserve"> судя по названию.</w:t>
            </w: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-Подберите ассоциации к слову «ЛЕБЕДЬ».</w:t>
            </w: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- В каких еще произведениях героями становились лебеди?</w:t>
            </w: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500" w:rsidRPr="00436812" w:rsidTr="009C2500">
        <w:tc>
          <w:tcPr>
            <w:tcW w:w="4962" w:type="dxa"/>
          </w:tcPr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Герои произведения Бориса Васильева «Не стреляйте в белых лебедей»</w:t>
            </w: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Какие они?</w:t>
            </w: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500" w:rsidRPr="00436812" w:rsidTr="009C2500">
        <w:tc>
          <w:tcPr>
            <w:tcW w:w="4962" w:type="dxa"/>
          </w:tcPr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Егор Полушкин</w:t>
            </w:r>
            <w:proofErr w:type="gramStart"/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 w:rsidRPr="00436812">
              <w:rPr>
                <w:rFonts w:ascii="Times New Roman" w:hAnsi="Times New Roman" w:cs="Times New Roman"/>
                <w:sz w:val="28"/>
                <w:szCs w:val="28"/>
              </w:rPr>
              <w:t xml:space="preserve">Почему </w:t>
            </w:r>
            <w:proofErr w:type="spellStart"/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Бедносец</w:t>
            </w:r>
            <w:proofErr w:type="spellEnd"/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? Так ли это?</w:t>
            </w: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500" w:rsidRPr="00436812" w:rsidTr="009C2500">
        <w:tc>
          <w:tcPr>
            <w:tcW w:w="4962" w:type="dxa"/>
          </w:tcPr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Лестница добра Егора Полушкина</w:t>
            </w: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 w:rsidP="009C25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</w:p>
          <w:p w:rsidR="009C2500" w:rsidRPr="00436812" w:rsidRDefault="009C2500" w:rsidP="009C25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  <w:p w:rsidR="009C2500" w:rsidRPr="00436812" w:rsidRDefault="009C2500" w:rsidP="009C25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9C2500" w:rsidRPr="00436812" w:rsidRDefault="009C2500" w:rsidP="009C25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9C2500" w:rsidRPr="00436812" w:rsidRDefault="009C2500" w:rsidP="009C25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РОДИНА </w:t>
            </w:r>
          </w:p>
          <w:p w:rsidR="009C2500" w:rsidRPr="00436812" w:rsidRDefault="009C2500" w:rsidP="009C25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500" w:rsidRPr="00436812" w:rsidTr="009C2500">
        <w:tc>
          <w:tcPr>
            <w:tcW w:w="4962" w:type="dxa"/>
          </w:tcPr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Егор привез из Москвы белых лебедей? О каких качествах Егора говорит этот поступок?</w:t>
            </w: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500" w:rsidRPr="00436812" w:rsidTr="009C2500">
        <w:tc>
          <w:tcPr>
            <w:tcW w:w="4962" w:type="dxa"/>
          </w:tcPr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Почему Егор погиб?</w:t>
            </w: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500" w:rsidRPr="00436812" w:rsidTr="009C2500">
        <w:tc>
          <w:tcPr>
            <w:tcW w:w="4962" w:type="dxa"/>
          </w:tcPr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Егор Полушкин</w:t>
            </w: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812" w:rsidRPr="00436812" w:rsidRDefault="0043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812" w:rsidRPr="00436812" w:rsidRDefault="0043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812" w:rsidRPr="00436812" w:rsidRDefault="0043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812" w:rsidRPr="00436812" w:rsidRDefault="0043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812" w:rsidRPr="00436812" w:rsidRDefault="0043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812" w:rsidRPr="00436812" w:rsidRDefault="0043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500" w:rsidRPr="00436812" w:rsidTr="009C2500">
        <w:tc>
          <w:tcPr>
            <w:tcW w:w="4962" w:type="dxa"/>
          </w:tcPr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Какой можно сделать вывод?</w:t>
            </w:r>
            <w:r w:rsidR="00436812" w:rsidRPr="00436812">
              <w:rPr>
                <w:rFonts w:ascii="Times New Roman" w:hAnsi="Times New Roman" w:cs="Times New Roman"/>
                <w:sz w:val="28"/>
                <w:szCs w:val="28"/>
              </w:rPr>
              <w:t xml:space="preserve"> Чему нас учит дорога добра Егора Полушкина?</w:t>
            </w:r>
          </w:p>
          <w:p w:rsidR="00436812" w:rsidRPr="00436812" w:rsidRDefault="0043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500" w:rsidRPr="00436812" w:rsidTr="009C2500">
        <w:tc>
          <w:tcPr>
            <w:tcW w:w="4962" w:type="dxa"/>
          </w:tcPr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812">
              <w:rPr>
                <w:rFonts w:ascii="Times New Roman" w:hAnsi="Times New Roman" w:cs="Times New Roman"/>
                <w:sz w:val="28"/>
                <w:szCs w:val="28"/>
              </w:rPr>
              <w:t>Напишите письмо Егору Полушкину.</w:t>
            </w:r>
          </w:p>
          <w:p w:rsidR="009C2500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812" w:rsidRDefault="0043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812" w:rsidRDefault="0043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812" w:rsidRDefault="0043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812" w:rsidRDefault="0043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812" w:rsidRDefault="0043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812" w:rsidRPr="00436812" w:rsidRDefault="00436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22" w:type="dxa"/>
          </w:tcPr>
          <w:p w:rsidR="009C2500" w:rsidRPr="00436812" w:rsidRDefault="009C2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206" w:rsidRDefault="00CE5206"/>
    <w:sectPr w:rsidR="00CE5206" w:rsidSect="00C2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E5206"/>
    <w:rsid w:val="00436812"/>
    <w:rsid w:val="00624D04"/>
    <w:rsid w:val="007670D5"/>
    <w:rsid w:val="009C2500"/>
    <w:rsid w:val="00C249A8"/>
    <w:rsid w:val="00CE5206"/>
    <w:rsid w:val="00EF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Бирюкова</dc:creator>
  <cp:keywords/>
  <dc:description/>
  <cp:lastModifiedBy>1</cp:lastModifiedBy>
  <cp:revision>2</cp:revision>
  <cp:lastPrinted>2018-04-04T06:38:00Z</cp:lastPrinted>
  <dcterms:created xsi:type="dcterms:W3CDTF">2018-04-03T14:33:00Z</dcterms:created>
  <dcterms:modified xsi:type="dcterms:W3CDTF">2018-04-04T06:40:00Z</dcterms:modified>
</cp:coreProperties>
</file>